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1956"/>
        <w:gridCol w:w="3604"/>
        <w:gridCol w:w="105"/>
      </w:tblGrid>
      <w:tr w:rsidR="009A6659" w:rsidRPr="009A6659" w:rsidTr="00CB0F30">
        <w:trPr>
          <w:gridAfter w:val="1"/>
          <w:wAfter w:w="106" w:type="dxa"/>
        </w:trPr>
        <w:tc>
          <w:tcPr>
            <w:tcW w:w="371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A6659" w:rsidRPr="009A6659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r w:rsidRPr="009A6659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Ҡ</w:t>
            </w: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ОРТОСТАН РЕСПУБЛИК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Һ</w:t>
            </w:r>
            <w:proofErr w:type="gramStart"/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proofErr w:type="gramEnd"/>
          </w:p>
          <w:p w:rsidR="009A6659" w:rsidRPr="009A6659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</w:t>
            </w:r>
            <w:r w:rsidRPr="009A6659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Ҡ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ЫН  РАЙОНЫ</w:t>
            </w:r>
          </w:p>
          <w:p w:rsidR="009A6659" w:rsidRPr="009A6659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 РАЙОНЫ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НЫҢ</w:t>
            </w:r>
          </w:p>
          <w:p w:rsidR="009A6659" w:rsidRPr="009A6659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659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КАРТКИ</w:t>
            </w:r>
            <w:r w:rsidRPr="009A6659">
              <w:rPr>
                <w:rFonts w:ascii="a_Helver Bashkir" w:eastAsia="MS Mincho" w:hAnsi="a_Helver Bashkir" w:cs="MS Mincho"/>
                <w:sz w:val="26"/>
                <w:szCs w:val="26"/>
                <w:lang w:val="be-BY" w:eastAsia="ru-RU"/>
              </w:rPr>
              <w:t>ҫ</w:t>
            </w:r>
            <w:r w:rsidRPr="009A6659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ӘК</w:t>
            </w:r>
          </w:p>
          <w:p w:rsidR="009A6659" w:rsidRPr="009A6659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АУЫЛ 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БИЛ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Ә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ӘҺ</w:t>
            </w: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  <w:p w:rsidR="009A6659" w:rsidRPr="009A6659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СОВЕТЫ</w:t>
            </w:r>
          </w:p>
          <w:p w:rsidR="009A6659" w:rsidRPr="009A6659" w:rsidRDefault="009A6659" w:rsidP="009A6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A6659" w:rsidRPr="009A6659" w:rsidRDefault="009A6659" w:rsidP="009A6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34"/>
              <w:jc w:val="center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  <w:r>
              <w:rPr>
                <w:rFonts w:ascii="a_Helver Bashkir" w:eastAsia="Times New Roman" w:hAnsi="a_Helver Bashkir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415AA6F" wp14:editId="1E38193A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3810</wp:posOffset>
                  </wp:positionV>
                  <wp:extent cx="853440" cy="1051560"/>
                  <wp:effectExtent l="0" t="0" r="381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A6659" w:rsidRPr="009A6659" w:rsidRDefault="009A6659" w:rsidP="009A66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 БАШКОРТОСТАН</w:t>
            </w:r>
          </w:p>
          <w:p w:rsidR="009A6659" w:rsidRPr="009A6659" w:rsidRDefault="009A6659" w:rsidP="009A6659">
            <w:pPr>
              <w:tabs>
                <w:tab w:val="left" w:pos="1026"/>
                <w:tab w:val="center" w:pos="23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</w:t>
            </w:r>
          </w:p>
          <w:p w:rsidR="009A6659" w:rsidRPr="009A6659" w:rsidRDefault="009A6659" w:rsidP="009A66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СЕЛЬСКОГО</w:t>
            </w: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ПОСЕЛЕНИЯ</w:t>
            </w:r>
          </w:p>
          <w:p w:rsidR="009A6659" w:rsidRPr="009A6659" w:rsidRDefault="009A6659" w:rsidP="009A66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КАРТКИСЯКОВСКИЙ СЕЛЬСОВЕТ</w:t>
            </w:r>
          </w:p>
          <w:p w:rsidR="009A6659" w:rsidRPr="009A6659" w:rsidRDefault="009A6659" w:rsidP="009A66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МУНИЦИПАЛЬНОГО РАЙОНА</w:t>
            </w:r>
          </w:p>
          <w:p w:rsidR="009A6659" w:rsidRPr="009A6659" w:rsidRDefault="009A6659" w:rsidP="009A6659">
            <w:pPr>
              <w:keepNext/>
              <w:spacing w:after="0" w:line="240" w:lineRule="auto"/>
              <w:jc w:val="center"/>
              <w:outlineLvl w:val="1"/>
              <w:rPr>
                <w:rFonts w:ascii="a_Helver Bashkir" w:eastAsia="Times New Roman" w:hAnsi="a_Helver Bashkir" w:cs="Times New Roman"/>
                <w:bCs/>
                <w:sz w:val="16"/>
                <w:szCs w:val="16"/>
                <w:lang w:eastAsia="ru-RU"/>
              </w:rPr>
            </w:pP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АСКИН</w:t>
            </w:r>
            <w:r w:rsidRPr="009A66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 РАЙОН</w:t>
            </w:r>
          </w:p>
          <w:p w:rsidR="009A6659" w:rsidRPr="009A6659" w:rsidRDefault="009A6659" w:rsidP="009A6659">
            <w:pPr>
              <w:spacing w:after="0" w:line="240" w:lineRule="auto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</w:p>
        </w:tc>
      </w:tr>
      <w:tr w:rsidR="009A6659" w:rsidRPr="001E325C" w:rsidTr="00CB0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3794" w:type="dxa"/>
          </w:tcPr>
          <w:p w:rsidR="009A6659" w:rsidRPr="001E325C" w:rsidRDefault="009A6659" w:rsidP="009A6659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1E325C">
              <w:rPr>
                <w:rFonts w:ascii="Cambria Math" w:eastAsia="Arial Unicode MS" w:hAnsi="Cambria Math" w:cs="Cambria Math"/>
                <w:bCs/>
                <w:sz w:val="28"/>
                <w:szCs w:val="28"/>
                <w:lang w:eastAsia="ru-RU"/>
              </w:rPr>
              <w:t>Ҡ</w:t>
            </w:r>
            <w:r w:rsidRPr="001E325C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АРАР</w:t>
            </w:r>
          </w:p>
          <w:p w:rsidR="009A6659" w:rsidRPr="001E325C" w:rsidRDefault="009A6659" w:rsidP="009A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«31»июль 2015 й.</w:t>
            </w:r>
          </w:p>
        </w:tc>
        <w:tc>
          <w:tcPr>
            <w:tcW w:w="1984" w:type="dxa"/>
          </w:tcPr>
          <w:p w:rsidR="009A6659" w:rsidRPr="001E325C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1E3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280</w:t>
            </w:r>
          </w:p>
          <w:p w:rsidR="009A6659" w:rsidRPr="001E325C" w:rsidRDefault="009A6659" w:rsidP="009A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1E3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Карткисяк</w:t>
            </w:r>
            <w:proofErr w:type="spellEnd"/>
          </w:p>
        </w:tc>
        <w:tc>
          <w:tcPr>
            <w:tcW w:w="3793" w:type="dxa"/>
            <w:gridSpan w:val="2"/>
          </w:tcPr>
          <w:p w:rsidR="009A6659" w:rsidRPr="001E325C" w:rsidRDefault="009A6659" w:rsidP="009A6659">
            <w:pPr>
              <w:spacing w:after="0" w:line="240" w:lineRule="auto"/>
              <w:ind w:firstLine="9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3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</w:t>
            </w:r>
          </w:p>
          <w:p w:rsidR="009A6659" w:rsidRPr="001E325C" w:rsidRDefault="009A6659" w:rsidP="009A6659">
            <w:pPr>
              <w:spacing w:after="0" w:line="240" w:lineRule="auto"/>
              <w:ind w:firstLine="9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32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«31» июля 2015 г.</w:t>
            </w:r>
          </w:p>
        </w:tc>
      </w:tr>
    </w:tbl>
    <w:p w:rsidR="009A6659" w:rsidRPr="001E325C" w:rsidRDefault="009A6659" w:rsidP="009A6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659" w:rsidRPr="001E325C" w:rsidRDefault="009A6659" w:rsidP="009A6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659" w:rsidRPr="001E325C" w:rsidRDefault="009A6659" w:rsidP="009A6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повестке дня 47-го заседания Совета Сельского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Карткисяовский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9A6659" w:rsidRPr="001E325C" w:rsidRDefault="009A6659" w:rsidP="009A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659" w:rsidRPr="001E325C" w:rsidRDefault="009A6659" w:rsidP="009A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6659" w:rsidRPr="001E325C" w:rsidRDefault="009A6659" w:rsidP="009A66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и Регламентом Совета Сельского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решил:</w:t>
      </w:r>
    </w:p>
    <w:p w:rsidR="009A6659" w:rsidRPr="001E325C" w:rsidRDefault="009A6659" w:rsidP="009A66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в повестку дня 47-ого заседания Совета Сельского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следующие</w:t>
      </w:r>
      <w:r w:rsidRPr="001E3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9A6659" w:rsidRPr="001E325C" w:rsidRDefault="009A6659" w:rsidP="009A665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повестке дня 47-го заседания Совета Сельского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Башкортостан;</w:t>
      </w:r>
    </w:p>
    <w:p w:rsidR="009A6659" w:rsidRPr="001E325C" w:rsidRDefault="00E059D3" w:rsidP="009A665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избрании секретаря 47</w:t>
      </w:r>
      <w:r w:rsidR="009A6659"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заседания Совета Сельского поселения </w:t>
      </w:r>
      <w:proofErr w:type="spellStart"/>
      <w:r w:rsidR="009A6659"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="009A6659"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9A6659"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="009A6659"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Башкортостан;</w:t>
      </w:r>
    </w:p>
    <w:p w:rsidR="001E325C" w:rsidRPr="001E325C" w:rsidRDefault="004C1BE0" w:rsidP="00F10606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 утверждении Поло</w:t>
      </w:r>
      <w:r w:rsid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жения и Перечня должностных лиц </w:t>
      </w:r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сельского поселения </w:t>
      </w:r>
      <w:proofErr w:type="spellStart"/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Карткисяковский</w:t>
      </w:r>
      <w:proofErr w:type="spellEnd"/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сельсовет муниципального района </w:t>
      </w:r>
      <w:proofErr w:type="spellStart"/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Аскинский</w:t>
      </w:r>
      <w:proofErr w:type="spellEnd"/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район Респуб</w:t>
      </w:r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oftHyphen/>
        <w:t>лики Башкортостан, уполномоченных составлять протоколы об административных правонарушениях</w:t>
      </w:r>
      <w:r w:rsidR="001E325C"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E325C" w:rsidRPr="001E325C" w:rsidRDefault="001E325C" w:rsidP="001E325C">
      <w:pPr>
        <w:pStyle w:val="a3"/>
        <w:widowControl w:val="0"/>
        <w:numPr>
          <w:ilvl w:val="0"/>
          <w:numId w:val="1"/>
        </w:numPr>
        <w:ind w:left="0" w:firstLine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1E325C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 установлении порядка определения органами местного самоуправления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использования»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;</w:t>
      </w:r>
      <w:proofErr w:type="gramEnd"/>
    </w:p>
    <w:p w:rsidR="003C4C7D" w:rsidRPr="003C4C7D" w:rsidRDefault="001E325C" w:rsidP="003C4C7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Соглашения между Администрацией сельского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и Администрацией муниципального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по вопросам управления </w:t>
      </w: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земельными участками, государственная собственность на которые не разграничена, расположенными на территории сельского поселения</w:t>
      </w:r>
      <w:r w:rsidR="003C4C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7D" w:rsidRPr="003C4C7D" w:rsidRDefault="003C4C7D" w:rsidP="003C4C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6.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Pr="003C4C7D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Правил присвоения, изменения и аннулирования </w:t>
      </w:r>
    </w:p>
    <w:p w:rsidR="003C4C7D" w:rsidRPr="003C4C7D" w:rsidRDefault="003C4C7D" w:rsidP="003C4C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4C7D">
        <w:rPr>
          <w:rFonts w:ascii="Times New Roman" w:eastAsia="Calibri" w:hAnsi="Times New Roman" w:cs="Times New Roman"/>
          <w:bCs/>
          <w:sz w:val="28"/>
          <w:szCs w:val="28"/>
        </w:rPr>
        <w:t xml:space="preserve">адресов в сельском поселении </w:t>
      </w:r>
      <w:proofErr w:type="spellStart"/>
      <w:r w:rsidRPr="003C4C7D">
        <w:rPr>
          <w:rFonts w:ascii="Times New Roman" w:eastAsia="Calibri" w:hAnsi="Times New Roman" w:cs="Times New Roman"/>
          <w:bCs/>
          <w:sz w:val="28"/>
          <w:szCs w:val="28"/>
        </w:rPr>
        <w:t>Карткисяковский</w:t>
      </w:r>
      <w:proofErr w:type="spellEnd"/>
      <w:r w:rsidRPr="003C4C7D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3C4C7D">
        <w:rPr>
          <w:rFonts w:ascii="Times New Roman" w:eastAsia="Calibri" w:hAnsi="Times New Roman" w:cs="Times New Roman"/>
          <w:bCs/>
          <w:sz w:val="28"/>
          <w:szCs w:val="28"/>
        </w:rPr>
        <w:t>Аскинский</w:t>
      </w:r>
      <w:proofErr w:type="spellEnd"/>
      <w:r w:rsidRPr="003C4C7D">
        <w:rPr>
          <w:rFonts w:ascii="Times New Roman" w:eastAsia="Calibri" w:hAnsi="Times New Roman" w:cs="Times New Roman"/>
          <w:bCs/>
          <w:sz w:val="28"/>
          <w:szCs w:val="28"/>
        </w:rPr>
        <w:t xml:space="preserve"> район Республики Башкортостан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C4C7D" w:rsidRPr="001E325C" w:rsidRDefault="003C4C7D" w:rsidP="003C4C7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659" w:rsidRPr="001E325C" w:rsidRDefault="009A6659" w:rsidP="009A6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659" w:rsidRPr="001E325C" w:rsidRDefault="009A6659" w:rsidP="009A6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9A6659" w:rsidRPr="001E325C" w:rsidRDefault="009A6659" w:rsidP="009A6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 поселения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9A6659" w:rsidRPr="001E325C" w:rsidRDefault="009A6659" w:rsidP="009A6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 района </w:t>
      </w: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9A6659" w:rsidRPr="001E325C" w:rsidRDefault="009A6659" w:rsidP="009A6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Башкортостан</w:t>
      </w:r>
    </w:p>
    <w:p w:rsidR="009A6659" w:rsidRPr="001E325C" w:rsidRDefault="009A6659" w:rsidP="009A66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325C">
        <w:rPr>
          <w:rFonts w:ascii="Times New Roman" w:eastAsia="Times New Roman" w:hAnsi="Times New Roman" w:cs="Times New Roman"/>
          <w:sz w:val="28"/>
          <w:szCs w:val="28"/>
          <w:lang w:eastAsia="ru-RU"/>
        </w:rPr>
        <w:t>Р.Х.Минимухаметов</w:t>
      </w:r>
      <w:proofErr w:type="spellEnd"/>
    </w:p>
    <w:p w:rsidR="00E22213" w:rsidRPr="001E325C" w:rsidRDefault="00E22213">
      <w:pPr>
        <w:rPr>
          <w:rFonts w:ascii="Times New Roman" w:hAnsi="Times New Roman" w:cs="Times New Roman"/>
          <w:sz w:val="28"/>
          <w:szCs w:val="28"/>
        </w:rPr>
      </w:pPr>
    </w:p>
    <w:sectPr w:rsidR="00E22213" w:rsidRPr="001E325C" w:rsidSect="00684A5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6771F"/>
    <w:multiLevelType w:val="hybridMultilevel"/>
    <w:tmpl w:val="6212DB78"/>
    <w:lvl w:ilvl="0" w:tplc="28D26780">
      <w:start w:val="1"/>
      <w:numFmt w:val="decimal"/>
      <w:lvlText w:val="%1."/>
      <w:lvlJc w:val="left"/>
      <w:pPr>
        <w:ind w:left="1312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F5D"/>
    <w:rsid w:val="001E325C"/>
    <w:rsid w:val="003C4C7D"/>
    <w:rsid w:val="004C1BE0"/>
    <w:rsid w:val="009A6659"/>
    <w:rsid w:val="00E059D3"/>
    <w:rsid w:val="00E22213"/>
    <w:rsid w:val="00F10606"/>
    <w:rsid w:val="00F1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2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2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2015-08-05T07:31:00Z</cp:lastPrinted>
  <dcterms:created xsi:type="dcterms:W3CDTF">2015-07-29T07:38:00Z</dcterms:created>
  <dcterms:modified xsi:type="dcterms:W3CDTF">2015-08-05T07:33:00Z</dcterms:modified>
</cp:coreProperties>
</file>